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6B" w:rsidRPr="00512FA9" w:rsidRDefault="000C1F6B" w:rsidP="00D82CCC">
      <w:pPr>
        <w:pStyle w:val="ae"/>
        <w:jc w:val="center"/>
        <w:rPr>
          <w:sz w:val="28"/>
          <w:szCs w:val="28"/>
          <w:lang w:val="en-US"/>
        </w:rPr>
      </w:pP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Pr="00363DF7" w:rsidRDefault="00231858" w:rsidP="00231858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363DF7">
        <w:rPr>
          <w:sz w:val="28"/>
          <w:szCs w:val="28"/>
        </w:rPr>
        <w:t>Информация о реализации инициативного проекта</w:t>
      </w:r>
    </w:p>
    <w:p w:rsidR="00231858" w:rsidRDefault="00231858" w:rsidP="00231858">
      <w:pPr>
        <w:pBdr>
          <w:bottom w:val="single" w:sz="12" w:space="1" w:color="auto"/>
        </w:pBdr>
        <w:jc w:val="center"/>
        <w:rPr>
          <w:sz w:val="18"/>
          <w:szCs w:val="18"/>
        </w:rPr>
      </w:pPr>
    </w:p>
    <w:p w:rsidR="00231858" w:rsidRPr="006F0E98" w:rsidRDefault="001D292E" w:rsidP="001D292E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6F0E98">
        <w:rPr>
          <w:sz w:val="28"/>
          <w:szCs w:val="28"/>
        </w:rPr>
        <w:t>Устройство детской</w:t>
      </w:r>
      <w:r w:rsidR="006F0E98" w:rsidRPr="006F0E98">
        <w:rPr>
          <w:sz w:val="28"/>
          <w:szCs w:val="28"/>
        </w:rPr>
        <w:t xml:space="preserve"> площадки по адресу: г</w:t>
      </w:r>
      <w:proofErr w:type="gramStart"/>
      <w:r w:rsidR="006F0E98" w:rsidRPr="006F0E98">
        <w:rPr>
          <w:sz w:val="28"/>
          <w:szCs w:val="28"/>
        </w:rPr>
        <w:t>.Ю</w:t>
      </w:r>
      <w:proofErr w:type="gramEnd"/>
      <w:r w:rsidR="006F0E98" w:rsidRPr="006F0E98">
        <w:rPr>
          <w:sz w:val="28"/>
          <w:szCs w:val="28"/>
        </w:rPr>
        <w:t>рюзань,</w:t>
      </w:r>
      <w:r w:rsidRPr="006F0E98">
        <w:rPr>
          <w:sz w:val="28"/>
          <w:szCs w:val="28"/>
        </w:rPr>
        <w:t xml:space="preserve"> ул. </w:t>
      </w:r>
      <w:r w:rsidRPr="006F0E98">
        <w:rPr>
          <w:sz w:val="28"/>
          <w:szCs w:val="28"/>
          <w:lang w:val="en-US"/>
        </w:rPr>
        <w:t>III</w:t>
      </w:r>
      <w:r w:rsidR="00290B54">
        <w:rPr>
          <w:sz w:val="28"/>
          <w:szCs w:val="28"/>
        </w:rPr>
        <w:t xml:space="preserve"> </w:t>
      </w:r>
      <w:r w:rsidRPr="006F0E98">
        <w:rPr>
          <w:sz w:val="28"/>
          <w:szCs w:val="28"/>
        </w:rPr>
        <w:t xml:space="preserve">Интернационала, </w:t>
      </w:r>
      <w:r w:rsidR="006F0E98">
        <w:rPr>
          <w:sz w:val="28"/>
          <w:szCs w:val="28"/>
        </w:rPr>
        <w:t xml:space="preserve">       </w:t>
      </w:r>
      <w:r w:rsidRPr="006F0E98">
        <w:rPr>
          <w:sz w:val="28"/>
          <w:szCs w:val="28"/>
        </w:rPr>
        <w:t>д. 41 и д.41 а.</w:t>
      </w:r>
    </w:p>
    <w:p w:rsidR="00231858" w:rsidRDefault="00231858" w:rsidP="00231858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инициативного проекта)</w:t>
      </w: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Pr="00473A0D" w:rsidRDefault="00231858" w:rsidP="00234137">
      <w:pPr>
        <w:ind w:firstLine="567"/>
        <w:jc w:val="both"/>
        <w:rPr>
          <w:sz w:val="28"/>
          <w:szCs w:val="28"/>
        </w:rPr>
      </w:pPr>
      <w:r w:rsidRPr="00473A0D">
        <w:rPr>
          <w:sz w:val="28"/>
          <w:szCs w:val="28"/>
        </w:rPr>
        <w:t xml:space="preserve">В 2022 году  </w:t>
      </w:r>
      <w:r w:rsidR="00234137">
        <w:rPr>
          <w:sz w:val="28"/>
          <w:szCs w:val="28"/>
        </w:rPr>
        <w:t xml:space="preserve">с 28.06.2022г. по 31.08.2022г. </w:t>
      </w:r>
      <w:r w:rsidRPr="00473A0D">
        <w:rPr>
          <w:sz w:val="28"/>
          <w:szCs w:val="28"/>
        </w:rPr>
        <w:t>в рамках реализации инициативного проекта «</w:t>
      </w:r>
      <w:r w:rsidR="001D292E" w:rsidRPr="001D292E">
        <w:rPr>
          <w:sz w:val="28"/>
          <w:szCs w:val="28"/>
        </w:rPr>
        <w:t>Устройство детской площадки по адресу: г. Юрюзань</w:t>
      </w:r>
      <w:proofErr w:type="gramStart"/>
      <w:r w:rsidR="001D292E" w:rsidRPr="001D292E">
        <w:rPr>
          <w:sz w:val="28"/>
          <w:szCs w:val="28"/>
        </w:rPr>
        <w:t>.</w:t>
      </w:r>
      <w:proofErr w:type="gramEnd"/>
      <w:r w:rsidR="001D292E" w:rsidRPr="001D292E">
        <w:rPr>
          <w:sz w:val="28"/>
          <w:szCs w:val="28"/>
        </w:rPr>
        <w:t xml:space="preserve"> </w:t>
      </w:r>
      <w:proofErr w:type="gramStart"/>
      <w:r w:rsidR="001D292E" w:rsidRPr="001D292E">
        <w:rPr>
          <w:sz w:val="28"/>
          <w:szCs w:val="28"/>
        </w:rPr>
        <w:t>у</w:t>
      </w:r>
      <w:proofErr w:type="gramEnd"/>
      <w:r w:rsidR="001D292E" w:rsidRPr="001D292E">
        <w:rPr>
          <w:sz w:val="28"/>
          <w:szCs w:val="28"/>
        </w:rPr>
        <w:t>л. III</w:t>
      </w:r>
      <w:r w:rsidR="00234137">
        <w:rPr>
          <w:sz w:val="28"/>
          <w:szCs w:val="28"/>
        </w:rPr>
        <w:t xml:space="preserve"> Интернационала, д. 41 и д.41 а</w:t>
      </w:r>
      <w:r w:rsidRPr="00473A0D">
        <w:rPr>
          <w:sz w:val="28"/>
          <w:szCs w:val="28"/>
        </w:rPr>
        <w:t xml:space="preserve">» на территории </w:t>
      </w:r>
      <w:r w:rsidR="001D292E">
        <w:rPr>
          <w:sz w:val="28"/>
          <w:szCs w:val="28"/>
        </w:rPr>
        <w:t>Юрюзанского городского поселения</w:t>
      </w:r>
      <w:r w:rsidRPr="00473A0D">
        <w:rPr>
          <w:sz w:val="28"/>
          <w:szCs w:val="28"/>
        </w:rPr>
        <w:t xml:space="preserve">, расположенного по адресу </w:t>
      </w:r>
      <w:r w:rsidR="001D292E" w:rsidRPr="001D292E">
        <w:rPr>
          <w:sz w:val="28"/>
          <w:szCs w:val="28"/>
        </w:rPr>
        <w:t>г. Юрюзань. ул. III Интернационала, д. 41 и д.41 а.</w:t>
      </w:r>
      <w:r w:rsidR="00473A0D" w:rsidRPr="00473A0D">
        <w:rPr>
          <w:sz w:val="28"/>
          <w:szCs w:val="28"/>
        </w:rPr>
        <w:t xml:space="preserve">, были выполнены работы по </w:t>
      </w:r>
      <w:r w:rsidR="001D292E">
        <w:rPr>
          <w:sz w:val="28"/>
          <w:szCs w:val="28"/>
        </w:rPr>
        <w:t>у</w:t>
      </w:r>
      <w:r w:rsidR="001D292E" w:rsidRPr="001D292E">
        <w:rPr>
          <w:sz w:val="28"/>
          <w:szCs w:val="28"/>
        </w:rPr>
        <w:t>стройств</w:t>
      </w:r>
      <w:r w:rsidR="001D292E">
        <w:rPr>
          <w:sz w:val="28"/>
          <w:szCs w:val="28"/>
        </w:rPr>
        <w:t>у</w:t>
      </w:r>
      <w:r w:rsidR="001D292E" w:rsidRPr="001D292E">
        <w:rPr>
          <w:sz w:val="28"/>
          <w:szCs w:val="28"/>
        </w:rPr>
        <w:t xml:space="preserve"> детской площадки</w:t>
      </w:r>
      <w:r w:rsidR="00473A0D" w:rsidRPr="00473A0D">
        <w:rPr>
          <w:sz w:val="28"/>
          <w:szCs w:val="28"/>
        </w:rPr>
        <w:t>.</w:t>
      </w:r>
    </w:p>
    <w:p w:rsidR="00473A0D" w:rsidRPr="00473A0D" w:rsidRDefault="00473A0D" w:rsidP="00234137">
      <w:pPr>
        <w:ind w:firstLine="567"/>
        <w:jc w:val="both"/>
        <w:rPr>
          <w:sz w:val="28"/>
          <w:szCs w:val="28"/>
        </w:rPr>
      </w:pPr>
      <w:r w:rsidRPr="00473A0D">
        <w:rPr>
          <w:sz w:val="28"/>
          <w:szCs w:val="28"/>
        </w:rPr>
        <w:t xml:space="preserve">В соответствии с заключенным контрактом </w:t>
      </w:r>
      <w:r w:rsidR="00F559E7" w:rsidRPr="00F559E7">
        <w:rPr>
          <w:sz w:val="28"/>
          <w:szCs w:val="28"/>
        </w:rPr>
        <w:t>№ 257ЭА</w:t>
      </w:r>
      <w:r w:rsidR="00234137">
        <w:rPr>
          <w:sz w:val="28"/>
          <w:szCs w:val="28"/>
        </w:rPr>
        <w:t xml:space="preserve"> </w:t>
      </w:r>
      <w:r w:rsidRPr="00473A0D">
        <w:rPr>
          <w:sz w:val="28"/>
          <w:szCs w:val="28"/>
        </w:rPr>
        <w:t>от</w:t>
      </w:r>
      <w:r w:rsidR="00234137">
        <w:rPr>
          <w:sz w:val="28"/>
          <w:szCs w:val="28"/>
        </w:rPr>
        <w:t xml:space="preserve"> </w:t>
      </w:r>
      <w:r w:rsidR="00F559E7" w:rsidRPr="00F559E7">
        <w:rPr>
          <w:sz w:val="28"/>
          <w:szCs w:val="28"/>
        </w:rPr>
        <w:t>28.06.2022</w:t>
      </w:r>
      <w:r w:rsidR="00F559E7">
        <w:rPr>
          <w:sz w:val="28"/>
          <w:szCs w:val="28"/>
        </w:rPr>
        <w:t>г.</w:t>
      </w:r>
      <w:r w:rsidR="00234137">
        <w:rPr>
          <w:sz w:val="28"/>
          <w:szCs w:val="28"/>
        </w:rPr>
        <w:t xml:space="preserve"> </w:t>
      </w:r>
      <w:r w:rsidRPr="00473A0D">
        <w:rPr>
          <w:sz w:val="28"/>
          <w:szCs w:val="28"/>
        </w:rPr>
        <w:t xml:space="preserve">между </w:t>
      </w:r>
      <w:r w:rsidR="00F559E7" w:rsidRPr="00F559E7">
        <w:rPr>
          <w:sz w:val="28"/>
          <w:szCs w:val="28"/>
        </w:rPr>
        <w:t>Администраци</w:t>
      </w:r>
      <w:r w:rsidR="00F559E7">
        <w:rPr>
          <w:sz w:val="28"/>
          <w:szCs w:val="28"/>
        </w:rPr>
        <w:t>ей</w:t>
      </w:r>
      <w:r w:rsidR="00F559E7" w:rsidRPr="00F559E7">
        <w:rPr>
          <w:sz w:val="28"/>
          <w:szCs w:val="28"/>
        </w:rPr>
        <w:t xml:space="preserve"> Юрюзанского городского поселения с одной  стороны, и Общество с ограниченной ответственностью "Регион Заказ"</w:t>
      </w:r>
      <w:r w:rsidRPr="00473A0D">
        <w:rPr>
          <w:sz w:val="28"/>
          <w:szCs w:val="28"/>
        </w:rPr>
        <w:t>, были произведены следующие работы:</w:t>
      </w:r>
    </w:p>
    <w:p w:rsidR="00473A0D" w:rsidRPr="00473A0D" w:rsidRDefault="00473A0D" w:rsidP="00473A0D">
      <w:pPr>
        <w:ind w:firstLine="567"/>
        <w:rPr>
          <w:sz w:val="28"/>
          <w:szCs w:val="28"/>
        </w:rPr>
      </w:pPr>
      <w:r w:rsidRPr="00473A0D">
        <w:rPr>
          <w:sz w:val="28"/>
          <w:szCs w:val="28"/>
        </w:rPr>
        <w:t>1.</w:t>
      </w:r>
      <w:r w:rsidR="00F559E7">
        <w:rPr>
          <w:sz w:val="28"/>
          <w:szCs w:val="28"/>
        </w:rPr>
        <w:t xml:space="preserve">Установка детской игровой площадки и </w:t>
      </w:r>
      <w:proofErr w:type="spellStart"/>
      <w:r w:rsidR="00F559E7">
        <w:rPr>
          <w:sz w:val="28"/>
          <w:szCs w:val="28"/>
        </w:rPr>
        <w:t>воркаут</w:t>
      </w:r>
      <w:proofErr w:type="spellEnd"/>
      <w:r w:rsidR="00F559E7">
        <w:rPr>
          <w:sz w:val="28"/>
          <w:szCs w:val="28"/>
        </w:rPr>
        <w:t xml:space="preserve"> снарядов.</w:t>
      </w:r>
    </w:p>
    <w:p w:rsidR="00F559E7" w:rsidRDefault="00F559E7" w:rsidP="00C8503B">
      <w:pPr>
        <w:ind w:firstLine="567"/>
        <w:jc w:val="both"/>
        <w:rPr>
          <w:sz w:val="28"/>
          <w:szCs w:val="28"/>
        </w:rPr>
      </w:pPr>
    </w:p>
    <w:p w:rsidR="00461D55" w:rsidRDefault="00C8503B" w:rsidP="00C850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использовании денежных средств по источникам финансирования:</w:t>
      </w:r>
    </w:p>
    <w:tbl>
      <w:tblPr>
        <w:tblStyle w:val="a3"/>
        <w:tblW w:w="10381" w:type="dxa"/>
        <w:tblLook w:val="04A0"/>
      </w:tblPr>
      <w:tblGrid>
        <w:gridCol w:w="2660"/>
        <w:gridCol w:w="1418"/>
        <w:gridCol w:w="2149"/>
        <w:gridCol w:w="2126"/>
        <w:gridCol w:w="2028"/>
      </w:tblGrid>
      <w:tr w:rsidR="00473A0D" w:rsidTr="006646A7">
        <w:tc>
          <w:tcPr>
            <w:tcW w:w="2660" w:type="dxa"/>
            <w:vAlign w:val="center"/>
          </w:tcPr>
          <w:p w:rsidR="00473A0D" w:rsidRPr="006646A7" w:rsidRDefault="006646A7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Наименование проекта</w:t>
            </w:r>
          </w:p>
        </w:tc>
        <w:tc>
          <w:tcPr>
            <w:tcW w:w="1418" w:type="dxa"/>
            <w:vAlign w:val="center"/>
          </w:tcPr>
          <w:p w:rsidR="00473A0D" w:rsidRPr="006646A7" w:rsidRDefault="006646A7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Срок реализации проекта</w:t>
            </w:r>
          </w:p>
        </w:tc>
        <w:tc>
          <w:tcPr>
            <w:tcW w:w="2149" w:type="dxa"/>
            <w:vAlign w:val="center"/>
          </w:tcPr>
          <w:p w:rsidR="00473A0D" w:rsidRPr="006646A7" w:rsidRDefault="006646A7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Предусмотрено средств на финансирование проекта инициативного бюджетирования         (тыс. руб.)</w:t>
            </w:r>
          </w:p>
        </w:tc>
        <w:tc>
          <w:tcPr>
            <w:tcW w:w="2126" w:type="dxa"/>
            <w:vAlign w:val="center"/>
          </w:tcPr>
          <w:p w:rsidR="00473A0D" w:rsidRPr="006646A7" w:rsidRDefault="006646A7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Фактическое поступление средств на реализации проекта инициати</w:t>
            </w:r>
            <w:r>
              <w:rPr>
                <w:sz w:val="20"/>
                <w:szCs w:val="20"/>
              </w:rPr>
              <w:t>в</w:t>
            </w:r>
            <w:r w:rsidRPr="006646A7">
              <w:rPr>
                <w:sz w:val="20"/>
                <w:szCs w:val="20"/>
              </w:rPr>
              <w:t>ного бюджетирования               (тыс. руб.)</w:t>
            </w:r>
          </w:p>
        </w:tc>
        <w:tc>
          <w:tcPr>
            <w:tcW w:w="2028" w:type="dxa"/>
            <w:vAlign w:val="center"/>
          </w:tcPr>
          <w:p w:rsidR="00473A0D" w:rsidRPr="006646A7" w:rsidRDefault="006646A7" w:rsidP="00985274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Использовано средств на реализацию пр</w:t>
            </w:r>
            <w:r w:rsidR="00985274">
              <w:rPr>
                <w:sz w:val="20"/>
                <w:szCs w:val="20"/>
              </w:rPr>
              <w:t>о</w:t>
            </w:r>
            <w:r w:rsidRPr="006646A7">
              <w:rPr>
                <w:sz w:val="20"/>
                <w:szCs w:val="20"/>
              </w:rPr>
              <w:t>екта инициати</w:t>
            </w:r>
            <w:r w:rsidR="00985274">
              <w:rPr>
                <w:sz w:val="20"/>
                <w:szCs w:val="20"/>
              </w:rPr>
              <w:t>в</w:t>
            </w:r>
            <w:r w:rsidRPr="006646A7">
              <w:rPr>
                <w:sz w:val="20"/>
                <w:szCs w:val="20"/>
              </w:rPr>
              <w:t>ного б</w:t>
            </w:r>
            <w:r w:rsidR="00985274">
              <w:rPr>
                <w:sz w:val="20"/>
                <w:szCs w:val="20"/>
              </w:rPr>
              <w:t>ю</w:t>
            </w:r>
            <w:r w:rsidRPr="006646A7">
              <w:rPr>
                <w:sz w:val="20"/>
                <w:szCs w:val="20"/>
              </w:rPr>
              <w:t>джетирования           (тыс. руб.)</w:t>
            </w:r>
          </w:p>
        </w:tc>
      </w:tr>
      <w:tr w:rsidR="00473A0D" w:rsidRPr="00777DFA" w:rsidTr="006646A7">
        <w:tc>
          <w:tcPr>
            <w:tcW w:w="2660" w:type="dxa"/>
          </w:tcPr>
          <w:p w:rsidR="00473A0D" w:rsidRPr="00777DFA" w:rsidRDefault="00777DFA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73A0D" w:rsidRPr="00777DFA" w:rsidRDefault="00777DFA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2</w:t>
            </w:r>
          </w:p>
        </w:tc>
        <w:tc>
          <w:tcPr>
            <w:tcW w:w="2149" w:type="dxa"/>
          </w:tcPr>
          <w:p w:rsidR="00473A0D" w:rsidRPr="00777DFA" w:rsidRDefault="00777DFA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473A0D" w:rsidRPr="00777DFA" w:rsidRDefault="00777DFA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4</w:t>
            </w:r>
          </w:p>
        </w:tc>
        <w:tc>
          <w:tcPr>
            <w:tcW w:w="2028" w:type="dxa"/>
          </w:tcPr>
          <w:p w:rsidR="00473A0D" w:rsidRPr="00777DFA" w:rsidRDefault="00777DFA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5</w:t>
            </w:r>
          </w:p>
        </w:tc>
      </w:tr>
      <w:tr w:rsidR="00473A0D" w:rsidTr="006646A7">
        <w:tc>
          <w:tcPr>
            <w:tcW w:w="2660" w:type="dxa"/>
          </w:tcPr>
          <w:p w:rsidR="00473A0D" w:rsidRDefault="00C57A0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635D6" w:rsidRPr="001D292E">
              <w:rPr>
                <w:sz w:val="28"/>
                <w:szCs w:val="28"/>
              </w:rPr>
              <w:t>Устройство детской площадки по адресу: г. Юрюзань</w:t>
            </w:r>
            <w:proofErr w:type="gramStart"/>
            <w:r w:rsidR="00F635D6" w:rsidRPr="001D292E">
              <w:rPr>
                <w:sz w:val="28"/>
                <w:szCs w:val="28"/>
              </w:rPr>
              <w:t>.</w:t>
            </w:r>
            <w:proofErr w:type="gramEnd"/>
            <w:r w:rsidR="00F635D6" w:rsidRPr="001D292E">
              <w:rPr>
                <w:sz w:val="28"/>
                <w:szCs w:val="28"/>
              </w:rPr>
              <w:t xml:space="preserve"> </w:t>
            </w:r>
            <w:proofErr w:type="gramStart"/>
            <w:r w:rsidR="00F635D6" w:rsidRPr="001D292E">
              <w:rPr>
                <w:sz w:val="28"/>
                <w:szCs w:val="28"/>
              </w:rPr>
              <w:t>у</w:t>
            </w:r>
            <w:proofErr w:type="gramEnd"/>
            <w:r w:rsidR="00F635D6" w:rsidRPr="001D292E">
              <w:rPr>
                <w:sz w:val="28"/>
                <w:szCs w:val="28"/>
              </w:rPr>
              <w:t>л. III Интернационала, д. 41 и д.41 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473A0D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149" w:type="dxa"/>
          </w:tcPr>
          <w:p w:rsidR="00473A0D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825,716</w:t>
            </w:r>
          </w:p>
        </w:tc>
        <w:tc>
          <w:tcPr>
            <w:tcW w:w="2126" w:type="dxa"/>
          </w:tcPr>
          <w:p w:rsidR="00473A0D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821,58742</w:t>
            </w:r>
          </w:p>
        </w:tc>
        <w:tc>
          <w:tcPr>
            <w:tcW w:w="2028" w:type="dxa"/>
          </w:tcPr>
          <w:p w:rsidR="00473A0D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821,58742</w:t>
            </w:r>
          </w:p>
        </w:tc>
      </w:tr>
      <w:tr w:rsidR="00777DFA" w:rsidTr="006646A7">
        <w:tc>
          <w:tcPr>
            <w:tcW w:w="2660" w:type="dxa"/>
          </w:tcPr>
          <w:p w:rsidR="00777DFA" w:rsidRPr="00C57A07" w:rsidRDefault="00777DF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</w:tr>
      <w:tr w:rsidR="00777DFA" w:rsidTr="006646A7">
        <w:tc>
          <w:tcPr>
            <w:tcW w:w="2660" w:type="dxa"/>
          </w:tcPr>
          <w:p w:rsidR="00777DFA" w:rsidRPr="00C57A07" w:rsidRDefault="00777DF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</w:tr>
      <w:tr w:rsidR="00777DFA" w:rsidTr="006646A7">
        <w:tc>
          <w:tcPr>
            <w:tcW w:w="2660" w:type="dxa"/>
          </w:tcPr>
          <w:p w:rsidR="00777DFA" w:rsidRPr="00C57A07" w:rsidRDefault="00777DF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за счет областного бюджета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819,89528</w:t>
            </w:r>
          </w:p>
        </w:tc>
        <w:tc>
          <w:tcPr>
            <w:tcW w:w="2126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815,79581</w:t>
            </w:r>
          </w:p>
        </w:tc>
        <w:tc>
          <w:tcPr>
            <w:tcW w:w="2028" w:type="dxa"/>
          </w:tcPr>
          <w:p w:rsidR="00777DFA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815,79581</w:t>
            </w:r>
          </w:p>
        </w:tc>
      </w:tr>
      <w:tr w:rsidR="00777DFA" w:rsidTr="006646A7">
        <w:tc>
          <w:tcPr>
            <w:tcW w:w="2660" w:type="dxa"/>
          </w:tcPr>
          <w:p w:rsidR="00777DFA" w:rsidRPr="00C57A07" w:rsidRDefault="00995DC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 xml:space="preserve">за счет местного бюджета 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0,82072</w:t>
            </w:r>
          </w:p>
        </w:tc>
        <w:tc>
          <w:tcPr>
            <w:tcW w:w="2126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0,81661</w:t>
            </w:r>
          </w:p>
        </w:tc>
        <w:tc>
          <w:tcPr>
            <w:tcW w:w="2028" w:type="dxa"/>
          </w:tcPr>
          <w:p w:rsidR="00777DFA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0,81661</w:t>
            </w:r>
          </w:p>
        </w:tc>
      </w:tr>
      <w:tr w:rsidR="00777DFA" w:rsidTr="006646A7">
        <w:tc>
          <w:tcPr>
            <w:tcW w:w="2660" w:type="dxa"/>
          </w:tcPr>
          <w:p w:rsidR="00777DFA" w:rsidRPr="00C57A07" w:rsidRDefault="00995DC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за счет инициативных платежей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2126" w:type="dxa"/>
          </w:tcPr>
          <w:p w:rsidR="00777DFA" w:rsidRDefault="00234137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4,975</w:t>
            </w:r>
          </w:p>
        </w:tc>
        <w:tc>
          <w:tcPr>
            <w:tcW w:w="2028" w:type="dxa"/>
          </w:tcPr>
          <w:p w:rsidR="00777DFA" w:rsidRDefault="00F635D6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4,975</w:t>
            </w:r>
          </w:p>
        </w:tc>
      </w:tr>
      <w:tr w:rsidR="00777DFA" w:rsidTr="006646A7">
        <w:tc>
          <w:tcPr>
            <w:tcW w:w="2660" w:type="dxa"/>
          </w:tcPr>
          <w:p w:rsidR="00777DFA" w:rsidRPr="00C57A07" w:rsidRDefault="00995DCA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за счет внебюджетных источников  (</w:t>
            </w:r>
            <w:r w:rsidR="00C57A07" w:rsidRPr="00C57A07">
              <w:rPr>
                <w:sz w:val="20"/>
                <w:szCs w:val="20"/>
              </w:rPr>
              <w:t>в том числе трудовое участие)</w:t>
            </w:r>
          </w:p>
        </w:tc>
        <w:tc>
          <w:tcPr>
            <w:tcW w:w="141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49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77DFA" w:rsidRDefault="00777DFA" w:rsidP="00473A0D">
            <w:pPr>
              <w:rPr>
                <w:sz w:val="28"/>
                <w:szCs w:val="28"/>
              </w:rPr>
            </w:pPr>
          </w:p>
        </w:tc>
      </w:tr>
    </w:tbl>
    <w:p w:rsidR="00F635D6" w:rsidRDefault="00F635D6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C8503B">
      <w:pPr>
        <w:ind w:firstLine="567"/>
        <w:rPr>
          <w:sz w:val="28"/>
          <w:szCs w:val="28"/>
        </w:rPr>
      </w:pPr>
    </w:p>
    <w:p w:rsidR="00234137" w:rsidRDefault="00234137" w:rsidP="00234137">
      <w:pPr>
        <w:spacing w:after="240"/>
        <w:ind w:firstLine="567"/>
        <w:rPr>
          <w:sz w:val="28"/>
          <w:szCs w:val="28"/>
        </w:rPr>
      </w:pPr>
      <w:r>
        <w:rPr>
          <w:sz w:val="28"/>
          <w:szCs w:val="28"/>
        </w:rPr>
        <w:t>Д</w:t>
      </w:r>
      <w:r w:rsidR="00C8503B">
        <w:rPr>
          <w:sz w:val="28"/>
          <w:szCs w:val="28"/>
        </w:rPr>
        <w:t>о и после реализации проекта.</w:t>
      </w:r>
    </w:p>
    <w:p w:rsidR="00F559E7" w:rsidRDefault="00F635D6" w:rsidP="00234137">
      <w:pPr>
        <w:spacing w:after="24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0" cy="3430729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9E7" w:rsidRDefault="00F559E7" w:rsidP="00C8503B">
      <w:pPr>
        <w:ind w:firstLine="567"/>
        <w:rPr>
          <w:noProof/>
          <w:sz w:val="28"/>
          <w:szCs w:val="28"/>
        </w:rPr>
      </w:pPr>
    </w:p>
    <w:p w:rsidR="00C8503B" w:rsidRDefault="00F635D6" w:rsidP="00F559E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6025" cy="47244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9E7" w:rsidRDefault="00F559E7" w:rsidP="00F635D6">
      <w:pPr>
        <w:rPr>
          <w:sz w:val="28"/>
          <w:szCs w:val="28"/>
        </w:rPr>
      </w:pPr>
    </w:p>
    <w:p w:rsidR="00F559E7" w:rsidRDefault="00F635D6" w:rsidP="00F635D6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58840" cy="4469130"/>
            <wp:effectExtent l="1905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446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137" w:rsidRDefault="00234137" w:rsidP="00F635D6">
      <w:pPr>
        <w:rPr>
          <w:sz w:val="28"/>
          <w:szCs w:val="28"/>
        </w:rPr>
      </w:pPr>
    </w:p>
    <w:p w:rsidR="00C8503B" w:rsidRDefault="00F635D6" w:rsidP="00F635D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58840" cy="4469130"/>
            <wp:effectExtent l="1905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562" cy="447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A07" w:rsidRDefault="00C57A07" w:rsidP="006F7847">
      <w:pPr>
        <w:ind w:left="-567"/>
        <w:rPr>
          <w:sz w:val="28"/>
          <w:szCs w:val="28"/>
        </w:rPr>
      </w:pPr>
    </w:p>
    <w:p w:rsidR="00F559E7" w:rsidRDefault="00F559E7" w:rsidP="006F7847">
      <w:pPr>
        <w:ind w:left="-567"/>
        <w:rPr>
          <w:sz w:val="28"/>
          <w:szCs w:val="28"/>
        </w:rPr>
      </w:pPr>
    </w:p>
    <w:p w:rsidR="006F7847" w:rsidRDefault="00F559E7" w:rsidP="006F7847">
      <w:pPr>
        <w:ind w:left="-567"/>
        <w:rPr>
          <w:sz w:val="20"/>
          <w:szCs w:val="20"/>
        </w:rPr>
      </w:pPr>
      <w:r w:rsidRPr="001F1D5B">
        <w:rPr>
          <w:sz w:val="28"/>
          <w:szCs w:val="28"/>
        </w:rPr>
        <w:br/>
      </w:r>
      <w:bookmarkStart w:id="0" w:name="_GoBack"/>
      <w:bookmarkEnd w:id="0"/>
    </w:p>
    <w:sectPr w:rsidR="006F7847" w:rsidSect="00C57A07">
      <w:pgSz w:w="11906" w:h="16838"/>
      <w:pgMar w:top="284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B85"/>
    <w:multiLevelType w:val="singleLevel"/>
    <w:tmpl w:val="7EEA6F6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91473"/>
    <w:multiLevelType w:val="hybridMultilevel"/>
    <w:tmpl w:val="249E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56C39"/>
    <w:multiLevelType w:val="hybridMultilevel"/>
    <w:tmpl w:val="2E3638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B4347B"/>
    <w:multiLevelType w:val="hybridMultilevel"/>
    <w:tmpl w:val="A0905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25A39"/>
    <w:multiLevelType w:val="hybridMultilevel"/>
    <w:tmpl w:val="D4C4EF78"/>
    <w:lvl w:ilvl="0" w:tplc="EF5410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DB2156"/>
    <w:multiLevelType w:val="hybridMultilevel"/>
    <w:tmpl w:val="1E86495E"/>
    <w:lvl w:ilvl="0" w:tplc="8C76FB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B3044B9"/>
    <w:multiLevelType w:val="hybridMultilevel"/>
    <w:tmpl w:val="71FA1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83E6A"/>
    <w:multiLevelType w:val="hybridMultilevel"/>
    <w:tmpl w:val="32DA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C65C99"/>
    <w:multiLevelType w:val="hybridMultilevel"/>
    <w:tmpl w:val="393E4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C33634"/>
    <w:multiLevelType w:val="hybridMultilevel"/>
    <w:tmpl w:val="0C56A33C"/>
    <w:lvl w:ilvl="0" w:tplc="C2E2E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2445A"/>
    <w:multiLevelType w:val="hybridMultilevel"/>
    <w:tmpl w:val="EC8EB90E"/>
    <w:lvl w:ilvl="0" w:tplc="8E5863D8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8655DEC"/>
    <w:multiLevelType w:val="hybridMultilevel"/>
    <w:tmpl w:val="249E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74669"/>
    <w:multiLevelType w:val="hybridMultilevel"/>
    <w:tmpl w:val="C67E7A28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F92D38"/>
    <w:multiLevelType w:val="hybridMultilevel"/>
    <w:tmpl w:val="518CEADC"/>
    <w:lvl w:ilvl="0" w:tplc="C92A0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0732A5D"/>
    <w:multiLevelType w:val="hybridMultilevel"/>
    <w:tmpl w:val="B0D0ABEE"/>
    <w:lvl w:ilvl="0" w:tplc="104A403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1FA6397"/>
    <w:multiLevelType w:val="hybridMultilevel"/>
    <w:tmpl w:val="0442CCDC"/>
    <w:lvl w:ilvl="0" w:tplc="8CE6D724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AF610EC"/>
    <w:multiLevelType w:val="hybridMultilevel"/>
    <w:tmpl w:val="0028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14"/>
  </w:num>
  <w:num w:numId="8">
    <w:abstractNumId w:val="3"/>
  </w:num>
  <w:num w:numId="9">
    <w:abstractNumId w:val="10"/>
  </w:num>
  <w:num w:numId="10">
    <w:abstractNumId w:val="4"/>
  </w:num>
  <w:num w:numId="11">
    <w:abstractNumId w:val="19"/>
  </w:num>
  <w:num w:numId="12">
    <w:abstractNumId w:val="13"/>
  </w:num>
  <w:num w:numId="13">
    <w:abstractNumId w:val="2"/>
  </w:num>
  <w:num w:numId="14">
    <w:abstractNumId w:val="6"/>
  </w:num>
  <w:num w:numId="15">
    <w:abstractNumId w:val="12"/>
  </w:num>
  <w:num w:numId="16">
    <w:abstractNumId w:val="0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7BC"/>
    <w:rsid w:val="000002DD"/>
    <w:rsid w:val="00000403"/>
    <w:rsid w:val="0000143F"/>
    <w:rsid w:val="00005418"/>
    <w:rsid w:val="00005F11"/>
    <w:rsid w:val="00006F2D"/>
    <w:rsid w:val="000114B5"/>
    <w:rsid w:val="0001501C"/>
    <w:rsid w:val="00015FD1"/>
    <w:rsid w:val="00020E94"/>
    <w:rsid w:val="0002315C"/>
    <w:rsid w:val="00023AF8"/>
    <w:rsid w:val="0003273C"/>
    <w:rsid w:val="00040AAF"/>
    <w:rsid w:val="00045A91"/>
    <w:rsid w:val="000508DE"/>
    <w:rsid w:val="0005181A"/>
    <w:rsid w:val="00091FEC"/>
    <w:rsid w:val="0009620D"/>
    <w:rsid w:val="0009795A"/>
    <w:rsid w:val="000A4EC5"/>
    <w:rsid w:val="000A5F68"/>
    <w:rsid w:val="000B0DD0"/>
    <w:rsid w:val="000B59FC"/>
    <w:rsid w:val="000B7CCE"/>
    <w:rsid w:val="000C1F6B"/>
    <w:rsid w:val="000C2819"/>
    <w:rsid w:val="000D1BC5"/>
    <w:rsid w:val="000E4E88"/>
    <w:rsid w:val="000F3BE8"/>
    <w:rsid w:val="000F4A8A"/>
    <w:rsid w:val="000F5845"/>
    <w:rsid w:val="00110AF4"/>
    <w:rsid w:val="001130E1"/>
    <w:rsid w:val="00122F82"/>
    <w:rsid w:val="00123EF1"/>
    <w:rsid w:val="001307FD"/>
    <w:rsid w:val="00131F30"/>
    <w:rsid w:val="001342B4"/>
    <w:rsid w:val="00140112"/>
    <w:rsid w:val="00146B12"/>
    <w:rsid w:val="00152CBB"/>
    <w:rsid w:val="00157C29"/>
    <w:rsid w:val="00160212"/>
    <w:rsid w:val="00165312"/>
    <w:rsid w:val="001667BF"/>
    <w:rsid w:val="00167098"/>
    <w:rsid w:val="001771B6"/>
    <w:rsid w:val="00180D19"/>
    <w:rsid w:val="00183D03"/>
    <w:rsid w:val="0018693F"/>
    <w:rsid w:val="001968B9"/>
    <w:rsid w:val="00197B33"/>
    <w:rsid w:val="00197C9B"/>
    <w:rsid w:val="001A04AE"/>
    <w:rsid w:val="001A3BDD"/>
    <w:rsid w:val="001B4A68"/>
    <w:rsid w:val="001C3670"/>
    <w:rsid w:val="001C735D"/>
    <w:rsid w:val="001C7B2B"/>
    <w:rsid w:val="001D2718"/>
    <w:rsid w:val="001D292E"/>
    <w:rsid w:val="001D3057"/>
    <w:rsid w:val="001D3F14"/>
    <w:rsid w:val="001E105F"/>
    <w:rsid w:val="001E65BD"/>
    <w:rsid w:val="001E772C"/>
    <w:rsid w:val="00207FF4"/>
    <w:rsid w:val="00211BB9"/>
    <w:rsid w:val="00213B57"/>
    <w:rsid w:val="0021433E"/>
    <w:rsid w:val="00216B7C"/>
    <w:rsid w:val="002250D2"/>
    <w:rsid w:val="00231858"/>
    <w:rsid w:val="00234137"/>
    <w:rsid w:val="00241D47"/>
    <w:rsid w:val="00241D76"/>
    <w:rsid w:val="002543C5"/>
    <w:rsid w:val="00257194"/>
    <w:rsid w:val="002674CC"/>
    <w:rsid w:val="002677F4"/>
    <w:rsid w:val="002739A4"/>
    <w:rsid w:val="002805EF"/>
    <w:rsid w:val="0028543D"/>
    <w:rsid w:val="00285D01"/>
    <w:rsid w:val="00290B54"/>
    <w:rsid w:val="0029670A"/>
    <w:rsid w:val="002A06A3"/>
    <w:rsid w:val="002A1741"/>
    <w:rsid w:val="002B0765"/>
    <w:rsid w:val="002B2170"/>
    <w:rsid w:val="002B3096"/>
    <w:rsid w:val="002B347B"/>
    <w:rsid w:val="002B34FD"/>
    <w:rsid w:val="002B5DB7"/>
    <w:rsid w:val="002B6F1D"/>
    <w:rsid w:val="002C4269"/>
    <w:rsid w:val="002C7133"/>
    <w:rsid w:val="002E1C50"/>
    <w:rsid w:val="002E271B"/>
    <w:rsid w:val="002E471E"/>
    <w:rsid w:val="002E4E0D"/>
    <w:rsid w:val="002E5F82"/>
    <w:rsid w:val="002F3316"/>
    <w:rsid w:val="002F3487"/>
    <w:rsid w:val="002F3FD7"/>
    <w:rsid w:val="00305AFA"/>
    <w:rsid w:val="0030737F"/>
    <w:rsid w:val="003077C1"/>
    <w:rsid w:val="003173C6"/>
    <w:rsid w:val="00325447"/>
    <w:rsid w:val="003313DE"/>
    <w:rsid w:val="003357BC"/>
    <w:rsid w:val="00337D5D"/>
    <w:rsid w:val="00342CC9"/>
    <w:rsid w:val="003431F2"/>
    <w:rsid w:val="00351904"/>
    <w:rsid w:val="00351DF0"/>
    <w:rsid w:val="003606CE"/>
    <w:rsid w:val="00363DF7"/>
    <w:rsid w:val="00371101"/>
    <w:rsid w:val="00376D6E"/>
    <w:rsid w:val="00392D1F"/>
    <w:rsid w:val="00397243"/>
    <w:rsid w:val="003A4D43"/>
    <w:rsid w:val="003B7626"/>
    <w:rsid w:val="003C0ED5"/>
    <w:rsid w:val="003C4AF4"/>
    <w:rsid w:val="003C5467"/>
    <w:rsid w:val="003C57CB"/>
    <w:rsid w:val="003D486E"/>
    <w:rsid w:val="003D4987"/>
    <w:rsid w:val="003E1B4E"/>
    <w:rsid w:val="003E41BA"/>
    <w:rsid w:val="003E55C6"/>
    <w:rsid w:val="003E6469"/>
    <w:rsid w:val="003E68CD"/>
    <w:rsid w:val="003E6AF0"/>
    <w:rsid w:val="003E6EBB"/>
    <w:rsid w:val="003E7541"/>
    <w:rsid w:val="003F60BA"/>
    <w:rsid w:val="004003BF"/>
    <w:rsid w:val="004046D9"/>
    <w:rsid w:val="004059AE"/>
    <w:rsid w:val="0041295A"/>
    <w:rsid w:val="0041443C"/>
    <w:rsid w:val="00414A71"/>
    <w:rsid w:val="004165AD"/>
    <w:rsid w:val="00425662"/>
    <w:rsid w:val="00430120"/>
    <w:rsid w:val="00442CD8"/>
    <w:rsid w:val="004437C5"/>
    <w:rsid w:val="00446821"/>
    <w:rsid w:val="0044757B"/>
    <w:rsid w:val="0045021C"/>
    <w:rsid w:val="004509F9"/>
    <w:rsid w:val="004567E5"/>
    <w:rsid w:val="00461D55"/>
    <w:rsid w:val="00471961"/>
    <w:rsid w:val="00473A0D"/>
    <w:rsid w:val="00474A0E"/>
    <w:rsid w:val="00477CDD"/>
    <w:rsid w:val="004826B4"/>
    <w:rsid w:val="004903FC"/>
    <w:rsid w:val="0049470E"/>
    <w:rsid w:val="004B559F"/>
    <w:rsid w:val="004C2A1A"/>
    <w:rsid w:val="004D6589"/>
    <w:rsid w:val="004D6B2C"/>
    <w:rsid w:val="004E1C20"/>
    <w:rsid w:val="004E61A4"/>
    <w:rsid w:val="004E7EEE"/>
    <w:rsid w:val="004F195D"/>
    <w:rsid w:val="004F1CAC"/>
    <w:rsid w:val="004F398C"/>
    <w:rsid w:val="004F42BA"/>
    <w:rsid w:val="004F7DAD"/>
    <w:rsid w:val="005041D7"/>
    <w:rsid w:val="00512FA9"/>
    <w:rsid w:val="005309D9"/>
    <w:rsid w:val="00540825"/>
    <w:rsid w:val="0054164B"/>
    <w:rsid w:val="005430EE"/>
    <w:rsid w:val="00547140"/>
    <w:rsid w:val="00557BEE"/>
    <w:rsid w:val="00585B7B"/>
    <w:rsid w:val="0058639A"/>
    <w:rsid w:val="00586BAD"/>
    <w:rsid w:val="005904ED"/>
    <w:rsid w:val="00596F60"/>
    <w:rsid w:val="005A39BF"/>
    <w:rsid w:val="005C7A5A"/>
    <w:rsid w:val="005D1882"/>
    <w:rsid w:val="005D37BF"/>
    <w:rsid w:val="005D4B3E"/>
    <w:rsid w:val="005D6C3F"/>
    <w:rsid w:val="005E0635"/>
    <w:rsid w:val="005E0CB9"/>
    <w:rsid w:val="005E1E63"/>
    <w:rsid w:val="006007CB"/>
    <w:rsid w:val="00613401"/>
    <w:rsid w:val="00616F16"/>
    <w:rsid w:val="00626873"/>
    <w:rsid w:val="00627879"/>
    <w:rsid w:val="0063002F"/>
    <w:rsid w:val="00633265"/>
    <w:rsid w:val="006349AC"/>
    <w:rsid w:val="00641048"/>
    <w:rsid w:val="006646A7"/>
    <w:rsid w:val="0067043A"/>
    <w:rsid w:val="00671776"/>
    <w:rsid w:val="00690381"/>
    <w:rsid w:val="00692935"/>
    <w:rsid w:val="00694344"/>
    <w:rsid w:val="00694C0D"/>
    <w:rsid w:val="006A02C4"/>
    <w:rsid w:val="006A4D93"/>
    <w:rsid w:val="006B0AE8"/>
    <w:rsid w:val="006B1ED9"/>
    <w:rsid w:val="006C229D"/>
    <w:rsid w:val="006C2B5A"/>
    <w:rsid w:val="006C532B"/>
    <w:rsid w:val="006D0728"/>
    <w:rsid w:val="006D179E"/>
    <w:rsid w:val="006D51E6"/>
    <w:rsid w:val="006F0693"/>
    <w:rsid w:val="006F06AC"/>
    <w:rsid w:val="006F0E98"/>
    <w:rsid w:val="006F354F"/>
    <w:rsid w:val="006F7847"/>
    <w:rsid w:val="0070209F"/>
    <w:rsid w:val="00702BF9"/>
    <w:rsid w:val="00705085"/>
    <w:rsid w:val="0071129A"/>
    <w:rsid w:val="007138CD"/>
    <w:rsid w:val="00723BEB"/>
    <w:rsid w:val="00733384"/>
    <w:rsid w:val="007335C3"/>
    <w:rsid w:val="00735E18"/>
    <w:rsid w:val="00753D07"/>
    <w:rsid w:val="00756F91"/>
    <w:rsid w:val="007613A3"/>
    <w:rsid w:val="007663C8"/>
    <w:rsid w:val="0077305D"/>
    <w:rsid w:val="00777DFA"/>
    <w:rsid w:val="007831F8"/>
    <w:rsid w:val="00796F2B"/>
    <w:rsid w:val="007A1DC5"/>
    <w:rsid w:val="007B3C30"/>
    <w:rsid w:val="007C155B"/>
    <w:rsid w:val="007C6A79"/>
    <w:rsid w:val="007D713B"/>
    <w:rsid w:val="007E2767"/>
    <w:rsid w:val="007E6817"/>
    <w:rsid w:val="007F003B"/>
    <w:rsid w:val="007F17AD"/>
    <w:rsid w:val="007F1A30"/>
    <w:rsid w:val="007F636D"/>
    <w:rsid w:val="00804DB9"/>
    <w:rsid w:val="0080639D"/>
    <w:rsid w:val="00821C6C"/>
    <w:rsid w:val="00833765"/>
    <w:rsid w:val="00843B76"/>
    <w:rsid w:val="00844D4B"/>
    <w:rsid w:val="00852015"/>
    <w:rsid w:val="00861D87"/>
    <w:rsid w:val="00866CCA"/>
    <w:rsid w:val="00873D33"/>
    <w:rsid w:val="00876C45"/>
    <w:rsid w:val="00887AE1"/>
    <w:rsid w:val="008A2113"/>
    <w:rsid w:val="008A5BB0"/>
    <w:rsid w:val="008C037B"/>
    <w:rsid w:val="008C1934"/>
    <w:rsid w:val="008D5E33"/>
    <w:rsid w:val="008E2041"/>
    <w:rsid w:val="008E6694"/>
    <w:rsid w:val="008E6B75"/>
    <w:rsid w:val="008E6FCA"/>
    <w:rsid w:val="008F0EBC"/>
    <w:rsid w:val="008F447C"/>
    <w:rsid w:val="008F601F"/>
    <w:rsid w:val="00906719"/>
    <w:rsid w:val="00907B3F"/>
    <w:rsid w:val="00912800"/>
    <w:rsid w:val="0091412F"/>
    <w:rsid w:val="00920975"/>
    <w:rsid w:val="00923132"/>
    <w:rsid w:val="0093142B"/>
    <w:rsid w:val="00933345"/>
    <w:rsid w:val="00934927"/>
    <w:rsid w:val="009368E1"/>
    <w:rsid w:val="00942F0E"/>
    <w:rsid w:val="00947E6E"/>
    <w:rsid w:val="009526CB"/>
    <w:rsid w:val="00956629"/>
    <w:rsid w:val="00960CD4"/>
    <w:rsid w:val="00970CB3"/>
    <w:rsid w:val="00971D57"/>
    <w:rsid w:val="00971E72"/>
    <w:rsid w:val="00983D82"/>
    <w:rsid w:val="00985274"/>
    <w:rsid w:val="00985974"/>
    <w:rsid w:val="00987DDB"/>
    <w:rsid w:val="00994F9A"/>
    <w:rsid w:val="0099534E"/>
    <w:rsid w:val="00995DCA"/>
    <w:rsid w:val="00997A46"/>
    <w:rsid w:val="009A3D45"/>
    <w:rsid w:val="009B0584"/>
    <w:rsid w:val="009B0BBD"/>
    <w:rsid w:val="009B384E"/>
    <w:rsid w:val="009B657F"/>
    <w:rsid w:val="009C2AD3"/>
    <w:rsid w:val="009C4AAD"/>
    <w:rsid w:val="009C4CE9"/>
    <w:rsid w:val="009D4147"/>
    <w:rsid w:val="009D667D"/>
    <w:rsid w:val="009E0C6D"/>
    <w:rsid w:val="009E14A2"/>
    <w:rsid w:val="009E3B87"/>
    <w:rsid w:val="009F0CC2"/>
    <w:rsid w:val="009F1E7F"/>
    <w:rsid w:val="009F5B87"/>
    <w:rsid w:val="00A04BB0"/>
    <w:rsid w:val="00A07616"/>
    <w:rsid w:val="00A11A46"/>
    <w:rsid w:val="00A1435C"/>
    <w:rsid w:val="00A149BD"/>
    <w:rsid w:val="00A17B22"/>
    <w:rsid w:val="00A261DA"/>
    <w:rsid w:val="00A3148C"/>
    <w:rsid w:val="00A35B01"/>
    <w:rsid w:val="00A363F9"/>
    <w:rsid w:val="00A37685"/>
    <w:rsid w:val="00A406E9"/>
    <w:rsid w:val="00A4379E"/>
    <w:rsid w:val="00A50247"/>
    <w:rsid w:val="00A50B2B"/>
    <w:rsid w:val="00A54E70"/>
    <w:rsid w:val="00A60503"/>
    <w:rsid w:val="00A654D7"/>
    <w:rsid w:val="00A676B6"/>
    <w:rsid w:val="00A74D8C"/>
    <w:rsid w:val="00A75A55"/>
    <w:rsid w:val="00A808B3"/>
    <w:rsid w:val="00A86076"/>
    <w:rsid w:val="00A908C2"/>
    <w:rsid w:val="00A91502"/>
    <w:rsid w:val="00A95E85"/>
    <w:rsid w:val="00AA1C92"/>
    <w:rsid w:val="00AA6482"/>
    <w:rsid w:val="00AB401B"/>
    <w:rsid w:val="00AB48A1"/>
    <w:rsid w:val="00AB6147"/>
    <w:rsid w:val="00AC0987"/>
    <w:rsid w:val="00AC13E3"/>
    <w:rsid w:val="00AD3FAF"/>
    <w:rsid w:val="00AD539A"/>
    <w:rsid w:val="00AE3031"/>
    <w:rsid w:val="00AE3206"/>
    <w:rsid w:val="00AE4097"/>
    <w:rsid w:val="00B004C6"/>
    <w:rsid w:val="00B07830"/>
    <w:rsid w:val="00B1246E"/>
    <w:rsid w:val="00B25F5A"/>
    <w:rsid w:val="00B2761F"/>
    <w:rsid w:val="00B31DF4"/>
    <w:rsid w:val="00B32593"/>
    <w:rsid w:val="00B37FC9"/>
    <w:rsid w:val="00B41829"/>
    <w:rsid w:val="00B4275F"/>
    <w:rsid w:val="00B4548F"/>
    <w:rsid w:val="00B4785F"/>
    <w:rsid w:val="00B5027E"/>
    <w:rsid w:val="00B7546B"/>
    <w:rsid w:val="00B76661"/>
    <w:rsid w:val="00B8071E"/>
    <w:rsid w:val="00B84794"/>
    <w:rsid w:val="00B9135A"/>
    <w:rsid w:val="00B9162C"/>
    <w:rsid w:val="00BA368F"/>
    <w:rsid w:val="00BB6357"/>
    <w:rsid w:val="00BB68D2"/>
    <w:rsid w:val="00BB6AA2"/>
    <w:rsid w:val="00BB7CCC"/>
    <w:rsid w:val="00BD0881"/>
    <w:rsid w:val="00BD6EA4"/>
    <w:rsid w:val="00BF4CC9"/>
    <w:rsid w:val="00BF70A5"/>
    <w:rsid w:val="00C05796"/>
    <w:rsid w:val="00C07838"/>
    <w:rsid w:val="00C10810"/>
    <w:rsid w:val="00C11576"/>
    <w:rsid w:val="00C13E10"/>
    <w:rsid w:val="00C23275"/>
    <w:rsid w:val="00C25011"/>
    <w:rsid w:val="00C26E6A"/>
    <w:rsid w:val="00C3501E"/>
    <w:rsid w:val="00C479DD"/>
    <w:rsid w:val="00C47CFB"/>
    <w:rsid w:val="00C54B4A"/>
    <w:rsid w:val="00C57A07"/>
    <w:rsid w:val="00C63581"/>
    <w:rsid w:val="00C645DA"/>
    <w:rsid w:val="00C7610E"/>
    <w:rsid w:val="00C81D19"/>
    <w:rsid w:val="00C8503B"/>
    <w:rsid w:val="00C85E5C"/>
    <w:rsid w:val="00C91C72"/>
    <w:rsid w:val="00C964E7"/>
    <w:rsid w:val="00CA278D"/>
    <w:rsid w:val="00CA737F"/>
    <w:rsid w:val="00CB050D"/>
    <w:rsid w:val="00CB1D6D"/>
    <w:rsid w:val="00CC1DC8"/>
    <w:rsid w:val="00CC4742"/>
    <w:rsid w:val="00CE23CB"/>
    <w:rsid w:val="00CE3A45"/>
    <w:rsid w:val="00D16184"/>
    <w:rsid w:val="00D206B2"/>
    <w:rsid w:val="00D21FC1"/>
    <w:rsid w:val="00D316D6"/>
    <w:rsid w:val="00D3250F"/>
    <w:rsid w:val="00D40E0D"/>
    <w:rsid w:val="00D414D0"/>
    <w:rsid w:val="00D418BB"/>
    <w:rsid w:val="00D45DE7"/>
    <w:rsid w:val="00D463A3"/>
    <w:rsid w:val="00D50323"/>
    <w:rsid w:val="00D5486E"/>
    <w:rsid w:val="00D55ED7"/>
    <w:rsid w:val="00D56C44"/>
    <w:rsid w:val="00D724A3"/>
    <w:rsid w:val="00D80EBF"/>
    <w:rsid w:val="00D80EC2"/>
    <w:rsid w:val="00D80FC7"/>
    <w:rsid w:val="00D82554"/>
    <w:rsid w:val="00D82CCC"/>
    <w:rsid w:val="00D84B04"/>
    <w:rsid w:val="00D857CD"/>
    <w:rsid w:val="00D9342C"/>
    <w:rsid w:val="00D93AF5"/>
    <w:rsid w:val="00D942BC"/>
    <w:rsid w:val="00D943D4"/>
    <w:rsid w:val="00D9477D"/>
    <w:rsid w:val="00D958FC"/>
    <w:rsid w:val="00D96C47"/>
    <w:rsid w:val="00DA3C44"/>
    <w:rsid w:val="00DB0C9E"/>
    <w:rsid w:val="00DB2AC4"/>
    <w:rsid w:val="00DB55C5"/>
    <w:rsid w:val="00DB66AA"/>
    <w:rsid w:val="00DC4EC7"/>
    <w:rsid w:val="00DE41AE"/>
    <w:rsid w:val="00DF05DB"/>
    <w:rsid w:val="00DF28D2"/>
    <w:rsid w:val="00DF440C"/>
    <w:rsid w:val="00DF4A6E"/>
    <w:rsid w:val="00E00EF6"/>
    <w:rsid w:val="00E04E99"/>
    <w:rsid w:val="00E06149"/>
    <w:rsid w:val="00E0715E"/>
    <w:rsid w:val="00E1366C"/>
    <w:rsid w:val="00E17311"/>
    <w:rsid w:val="00E17CF9"/>
    <w:rsid w:val="00E20567"/>
    <w:rsid w:val="00E20ABC"/>
    <w:rsid w:val="00E210FC"/>
    <w:rsid w:val="00E22B32"/>
    <w:rsid w:val="00E375DB"/>
    <w:rsid w:val="00E37CE5"/>
    <w:rsid w:val="00E42E0A"/>
    <w:rsid w:val="00E46175"/>
    <w:rsid w:val="00E518C9"/>
    <w:rsid w:val="00E62AE6"/>
    <w:rsid w:val="00E6733F"/>
    <w:rsid w:val="00E72085"/>
    <w:rsid w:val="00E7682D"/>
    <w:rsid w:val="00E80BBD"/>
    <w:rsid w:val="00E96FE0"/>
    <w:rsid w:val="00E97EFC"/>
    <w:rsid w:val="00EA4FE0"/>
    <w:rsid w:val="00EB0142"/>
    <w:rsid w:val="00EB2AC8"/>
    <w:rsid w:val="00EB6BC3"/>
    <w:rsid w:val="00EC6CC9"/>
    <w:rsid w:val="00ED099C"/>
    <w:rsid w:val="00EE7047"/>
    <w:rsid w:val="00EE7877"/>
    <w:rsid w:val="00EF2646"/>
    <w:rsid w:val="00EF4109"/>
    <w:rsid w:val="00EF6E99"/>
    <w:rsid w:val="00F02F08"/>
    <w:rsid w:val="00F12125"/>
    <w:rsid w:val="00F20542"/>
    <w:rsid w:val="00F25CF6"/>
    <w:rsid w:val="00F347AC"/>
    <w:rsid w:val="00F34BFB"/>
    <w:rsid w:val="00F36ABF"/>
    <w:rsid w:val="00F37AC7"/>
    <w:rsid w:val="00F37E93"/>
    <w:rsid w:val="00F4066B"/>
    <w:rsid w:val="00F433E4"/>
    <w:rsid w:val="00F50D82"/>
    <w:rsid w:val="00F559E7"/>
    <w:rsid w:val="00F635D6"/>
    <w:rsid w:val="00F63C18"/>
    <w:rsid w:val="00F72A98"/>
    <w:rsid w:val="00F825BD"/>
    <w:rsid w:val="00F84F74"/>
    <w:rsid w:val="00F95965"/>
    <w:rsid w:val="00F9708C"/>
    <w:rsid w:val="00FA3F43"/>
    <w:rsid w:val="00FC17C8"/>
    <w:rsid w:val="00FC7C08"/>
    <w:rsid w:val="00FD0F96"/>
    <w:rsid w:val="00FD26DF"/>
    <w:rsid w:val="00FD2A84"/>
    <w:rsid w:val="00FE2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129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4F42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F42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2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9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9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B217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A04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04A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0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04A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A0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rsid w:val="00F970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97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Цветовое выделение"/>
    <w:uiPriority w:val="99"/>
    <w:rsid w:val="00E37CE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E37CE5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E37CE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3">
    <w:name w:val="Таблицы (моноширинный)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f4">
    <w:name w:val="Прижатый влево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F43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No Spacing"/>
    <w:uiPriority w:val="1"/>
    <w:qFormat/>
    <w:rsid w:val="006A02C4"/>
    <w:pPr>
      <w:spacing w:after="0" w:line="240" w:lineRule="auto"/>
      <w:ind w:firstLine="709"/>
    </w:pPr>
    <w:rPr>
      <w:rFonts w:eastAsiaTheme="minorEastAsia"/>
      <w:lang w:eastAsia="ru-RU"/>
    </w:rPr>
  </w:style>
  <w:style w:type="character" w:styleId="af6">
    <w:name w:val="Strong"/>
    <w:basedOn w:val="a0"/>
    <w:uiPriority w:val="22"/>
    <w:qFormat/>
    <w:rsid w:val="004D6B2C"/>
    <w:rPr>
      <w:b/>
      <w:bCs/>
    </w:rPr>
  </w:style>
  <w:style w:type="paragraph" w:styleId="af7">
    <w:name w:val="Body Text"/>
    <w:basedOn w:val="a"/>
    <w:link w:val="1"/>
    <w:uiPriority w:val="99"/>
    <w:rsid w:val="00A60503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f8">
    <w:name w:val="Основной текст Знак"/>
    <w:basedOn w:val="a0"/>
    <w:uiPriority w:val="99"/>
    <w:semiHidden/>
    <w:rsid w:val="00A605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7"/>
    <w:uiPriority w:val="99"/>
    <w:rsid w:val="00A6050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A60503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8D5E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uiPriority w:val="99"/>
    <w:locked/>
    <w:rsid w:val="008D5E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uiPriority w:val="99"/>
    <w:rsid w:val="00A908C2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E2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basedOn w:val="a0"/>
    <w:rsid w:val="00D82C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5798C-83FA-4FA1-B8DA-4353D8FB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ryabkova</cp:lastModifiedBy>
  <cp:revision>4</cp:revision>
  <cp:lastPrinted>2022-09-01T11:24:00Z</cp:lastPrinted>
  <dcterms:created xsi:type="dcterms:W3CDTF">2022-12-09T09:54:00Z</dcterms:created>
  <dcterms:modified xsi:type="dcterms:W3CDTF">2022-12-22T11:40:00Z</dcterms:modified>
</cp:coreProperties>
</file>